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25" w:rsidRDefault="00C43425" w:rsidP="00C43425">
      <w:pPr>
        <w:autoSpaceDE w:val="0"/>
        <w:rPr>
          <w:rFonts w:ascii="Candara" w:hAnsi="Candara" w:cs="Candara"/>
          <w:b/>
          <w:color w:val="009900"/>
          <w:spacing w:val="-6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5A617E" wp14:editId="495B26C5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1107440" cy="8096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425" w:rsidRPr="00AF634F" w:rsidRDefault="00C43425" w:rsidP="00C434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F634F">
                              <w:rPr>
                                <w:rFonts w:ascii="Calibri" w:hAnsi="Calibri"/>
                                <w:b/>
                              </w:rPr>
                              <w:t>Civico</w:t>
                            </w:r>
                          </w:p>
                          <w:p w:rsidR="00C43425" w:rsidRPr="00AF634F" w:rsidRDefault="00C43425" w:rsidP="00C434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F634F">
                              <w:rPr>
                                <w:rFonts w:ascii="Calibri" w:hAnsi="Calibri"/>
                                <w:b/>
                              </w:rPr>
                              <w:t>Museo</w:t>
                            </w:r>
                          </w:p>
                          <w:p w:rsidR="00C43425" w:rsidRPr="00AF634F" w:rsidRDefault="00C43425" w:rsidP="00C43425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F634F">
                              <w:rPr>
                                <w:rFonts w:ascii="Calibri" w:hAnsi="Calibri"/>
                                <w:b/>
                              </w:rPr>
                              <w:t>Archeolog</w:t>
                            </w:r>
                            <w:r w:rsidRPr="00AF634F">
                              <w:rPr>
                                <w:rFonts w:ascii="Calibri" w:hAnsi="Calibri" w:cs="Bookman Old Style"/>
                                <w:b/>
                              </w:rPr>
                              <w:t>i</w:t>
                            </w:r>
                            <w:r w:rsidRPr="00AF634F">
                              <w:rPr>
                                <w:rFonts w:ascii="Calibri" w:hAnsi="Calibri"/>
                                <w:b/>
                              </w:rPr>
                              <w:t>co</w:t>
                            </w:r>
                          </w:p>
                          <w:p w:rsidR="00C43425" w:rsidRPr="00AF634F" w:rsidRDefault="00C43425" w:rsidP="00C43425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AF634F">
                              <w:rPr>
                                <w:rFonts w:ascii="Calibri" w:hAnsi="Calibri"/>
                                <w:b/>
                              </w:rPr>
                              <w:t>di</w:t>
                            </w:r>
                            <w:proofErr w:type="gramEnd"/>
                            <w:r w:rsidRPr="00AF634F">
                              <w:rPr>
                                <w:rFonts w:ascii="Calibri" w:hAnsi="Calibri"/>
                                <w:b/>
                              </w:rPr>
                              <w:t xml:space="preserve"> Milano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617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4pt;margin-top:1.5pt;width:87.2pt;height:6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" stroked="f">
                <v:textbox inset="0,0,0,0">
                  <w:txbxContent>
                    <w:p w:rsidR="00C43425" w:rsidRPr="00AF634F" w:rsidRDefault="00C43425" w:rsidP="00C4342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AF634F">
                        <w:rPr>
                          <w:rFonts w:ascii="Calibri" w:hAnsi="Calibri"/>
                          <w:b/>
                        </w:rPr>
                        <w:t>Civico</w:t>
                      </w:r>
                    </w:p>
                    <w:p w:rsidR="00C43425" w:rsidRPr="00AF634F" w:rsidRDefault="00C43425" w:rsidP="00C4342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AF634F">
                        <w:rPr>
                          <w:rFonts w:ascii="Calibri" w:hAnsi="Calibri"/>
                          <w:b/>
                        </w:rPr>
                        <w:t>Museo</w:t>
                      </w:r>
                    </w:p>
                    <w:p w:rsidR="00C43425" w:rsidRPr="00AF634F" w:rsidRDefault="00C43425" w:rsidP="00C43425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AF634F">
                        <w:rPr>
                          <w:rFonts w:ascii="Calibri" w:hAnsi="Calibri"/>
                          <w:b/>
                        </w:rPr>
                        <w:t>Archeolog</w:t>
                      </w:r>
                      <w:r w:rsidRPr="00AF634F">
                        <w:rPr>
                          <w:rFonts w:ascii="Calibri" w:hAnsi="Calibri" w:cs="Bookman Old Style"/>
                          <w:b/>
                        </w:rPr>
                        <w:t>i</w:t>
                      </w:r>
                      <w:r w:rsidRPr="00AF634F">
                        <w:rPr>
                          <w:rFonts w:ascii="Calibri" w:hAnsi="Calibri"/>
                          <w:b/>
                        </w:rPr>
                        <w:t>co</w:t>
                      </w:r>
                    </w:p>
                    <w:p w:rsidR="00C43425" w:rsidRPr="00AF634F" w:rsidRDefault="00C43425" w:rsidP="00C43425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proofErr w:type="gramStart"/>
                      <w:r w:rsidRPr="00AF634F">
                        <w:rPr>
                          <w:rFonts w:ascii="Calibri" w:hAnsi="Calibri"/>
                          <w:b/>
                        </w:rPr>
                        <w:t>di</w:t>
                      </w:r>
                      <w:proofErr w:type="gramEnd"/>
                      <w:r w:rsidRPr="00AF634F">
                        <w:rPr>
                          <w:rFonts w:ascii="Calibri" w:hAnsi="Calibri"/>
                          <w:b/>
                        </w:rPr>
                        <w:t xml:space="preserve"> Milano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E2231C6" wp14:editId="60DC529E">
                <wp:simplePos x="0" y="0"/>
                <wp:positionH relativeFrom="column">
                  <wp:posOffset>5237480</wp:posOffset>
                </wp:positionH>
                <wp:positionV relativeFrom="paragraph">
                  <wp:posOffset>124460</wp:posOffset>
                </wp:positionV>
                <wp:extent cx="1554480" cy="446405"/>
                <wp:effectExtent l="0" t="0" r="1270" b="31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425" w:rsidRDefault="00C43425" w:rsidP="00C43425">
                            <w:r>
                              <w:rPr>
                                <w:rFonts w:ascii="Verdana" w:hAnsi="Verdana" w:cs="Verdana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5292EEA0" wp14:editId="69D942FE">
                                  <wp:extent cx="1637094" cy="514350"/>
                                  <wp:effectExtent l="0" t="0" r="127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27" cy="51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31C6" id="Casella di testo 3" o:spid="_x0000_s1027" type="#_x0000_t202" style="position:absolute;margin-left:412.4pt;margin-top:9.8pt;width:122.4pt;height:35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" stroked="f">
                <v:textbox inset="0,0,0,0">
                  <w:txbxContent>
                    <w:p w:rsidR="00C43425" w:rsidRDefault="00C43425" w:rsidP="00C43425">
                      <w:r>
                        <w:rPr>
                          <w:rFonts w:ascii="Verdana" w:hAnsi="Verdana" w:cs="Verdana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5292EEA0" wp14:editId="69D942FE">
                            <wp:extent cx="1637094" cy="514350"/>
                            <wp:effectExtent l="0" t="0" r="127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27" cy="5187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object w:dxaOrig="18230" w:dyaOrig="17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2.25pt" o:ole="" filled="t">
            <v:fill color2="black"/>
            <v:imagedata r:id="rId5" o:title=""/>
          </v:shape>
          <o:OLEObject Type="Embed" ProgID="Adobe" ShapeID="_x0000_i1025" DrawAspect="Content" ObjectID="_1533706749" r:id="rId6"/>
        </w:objec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</w:t>
      </w:r>
      <w:r>
        <w:rPr>
          <w:rFonts w:ascii="Verdana" w:hAnsi="Verdana" w:cs="Verdana"/>
          <w:sz w:val="20"/>
          <w:szCs w:val="20"/>
        </w:rPr>
        <w:tab/>
      </w:r>
    </w:p>
    <w:p w:rsidR="00C43425" w:rsidRDefault="00C43425" w:rsidP="00C43425">
      <w:pPr>
        <w:jc w:val="center"/>
        <w:rPr>
          <w:b/>
          <w:sz w:val="32"/>
          <w:szCs w:val="32"/>
        </w:rPr>
      </w:pPr>
    </w:p>
    <w:p w:rsidR="00807D71" w:rsidRPr="00C43425" w:rsidRDefault="00DF5937" w:rsidP="00C43425">
      <w:pPr>
        <w:jc w:val="center"/>
        <w:rPr>
          <w:b/>
          <w:sz w:val="32"/>
          <w:szCs w:val="32"/>
        </w:rPr>
      </w:pPr>
      <w:r w:rsidRPr="00C43425">
        <w:rPr>
          <w:b/>
          <w:sz w:val="32"/>
          <w:szCs w:val="32"/>
        </w:rPr>
        <w:t>PROGRAMMA PER LA FESTA DEL MUSEO</w:t>
      </w:r>
    </w:p>
    <w:p w:rsidR="00DF5937" w:rsidRPr="00C43425" w:rsidRDefault="00DF5937" w:rsidP="00C43425">
      <w:pPr>
        <w:jc w:val="center"/>
        <w:rPr>
          <w:b/>
          <w:sz w:val="32"/>
          <w:szCs w:val="32"/>
        </w:rPr>
      </w:pPr>
      <w:r w:rsidRPr="00C43425">
        <w:rPr>
          <w:b/>
          <w:sz w:val="32"/>
          <w:szCs w:val="32"/>
        </w:rPr>
        <w:t>4 settembre 2016</w:t>
      </w:r>
    </w:p>
    <w:p w:rsidR="00DF5937" w:rsidRDefault="00DF5937">
      <w:pPr>
        <w:rPr>
          <w:b/>
        </w:rPr>
      </w:pPr>
    </w:p>
    <w:p w:rsidR="008D17A3" w:rsidRPr="00C43425" w:rsidRDefault="008D17A3">
      <w:pPr>
        <w:rPr>
          <w:b/>
          <w:sz w:val="28"/>
          <w:szCs w:val="28"/>
        </w:rPr>
      </w:pPr>
      <w:r w:rsidRPr="00C43425">
        <w:rPr>
          <w:b/>
          <w:sz w:val="28"/>
          <w:szCs w:val="28"/>
        </w:rPr>
        <w:t xml:space="preserve">VISITE GUIDATE per adulti e insegnanti </w:t>
      </w:r>
    </w:p>
    <w:p w:rsidR="00550343" w:rsidRPr="00A7129B" w:rsidRDefault="00550343" w:rsidP="00550343">
      <w:pPr>
        <w:jc w:val="both"/>
        <w:rPr>
          <w:b/>
        </w:rPr>
      </w:pPr>
      <w:r>
        <w:rPr>
          <w:b/>
        </w:rPr>
        <w:t xml:space="preserve">Chiacchierate di presentazione delle sezioni del Museo, dei suoi tesori e delle diverse possibilità di apprendimento e di divertimento.  </w:t>
      </w:r>
    </w:p>
    <w:p w:rsidR="008C24D0" w:rsidRDefault="008C24D0">
      <w:r>
        <w:t xml:space="preserve">14.30 </w:t>
      </w:r>
      <w:r w:rsidR="00DF5937" w:rsidRPr="00550343">
        <w:rPr>
          <w:b/>
        </w:rPr>
        <w:t>visita guidata per adulti</w:t>
      </w:r>
      <w:r w:rsidR="00DF5937">
        <w:t xml:space="preserve"> di presentazione degli </w:t>
      </w:r>
      <w:proofErr w:type="spellStart"/>
      <w:r w:rsidR="00DF5937">
        <w:t>highlights</w:t>
      </w:r>
      <w:proofErr w:type="spellEnd"/>
      <w:r w:rsidR="00DF5937">
        <w:t xml:space="preserve"> del Museo con salita sulle torri</w:t>
      </w:r>
      <w:r>
        <w:t xml:space="preserve"> </w:t>
      </w:r>
      <w:r w:rsidR="00DF5937">
        <w:t>romane.</w:t>
      </w:r>
    </w:p>
    <w:p w:rsidR="00A7129B" w:rsidRDefault="008C24D0" w:rsidP="00A7129B">
      <w:pPr>
        <w:jc w:val="both"/>
      </w:pPr>
      <w:r>
        <w:t xml:space="preserve">15.30 </w:t>
      </w:r>
      <w:r w:rsidR="00A7129B" w:rsidRPr="00550343">
        <w:rPr>
          <w:b/>
        </w:rPr>
        <w:t xml:space="preserve">visita </w:t>
      </w:r>
      <w:r w:rsidR="00550343">
        <w:rPr>
          <w:b/>
        </w:rPr>
        <w:t xml:space="preserve">guidata </w:t>
      </w:r>
      <w:r w:rsidR="00A7129B" w:rsidRPr="00550343">
        <w:rPr>
          <w:b/>
        </w:rPr>
        <w:t xml:space="preserve">riservata agli </w:t>
      </w:r>
      <w:r w:rsidRPr="00550343">
        <w:rPr>
          <w:b/>
        </w:rPr>
        <w:t>insegnanti</w:t>
      </w:r>
      <w:r w:rsidR="000E35D6">
        <w:t xml:space="preserve"> </w:t>
      </w:r>
      <w:r>
        <w:t xml:space="preserve">- </w:t>
      </w:r>
      <w:r w:rsidR="00A7129B">
        <w:t>Chiacchierata con passeggiata attraverso il Museo</w:t>
      </w:r>
      <w:r w:rsidR="00550343">
        <w:t xml:space="preserve"> </w:t>
      </w:r>
      <w:r w:rsidR="000E35D6">
        <w:t>e</w:t>
      </w:r>
      <w:r w:rsidR="00550343">
        <w:t xml:space="preserve"> salita sulle torri romane</w:t>
      </w:r>
      <w:r w:rsidR="00DF5937">
        <w:t>; presentazione</w:t>
      </w:r>
      <w:r w:rsidR="00A7129B">
        <w:t xml:space="preserve"> </w:t>
      </w:r>
      <w:r w:rsidR="00DF5937">
        <w:t>dell’offerta educativa proposta per l’anno scolastico 2016-2017 e di</w:t>
      </w:r>
      <w:r w:rsidR="00A7129B">
        <w:t xml:space="preserve"> tutti gli spunti </w:t>
      </w:r>
      <w:r w:rsidR="00DF5937">
        <w:t xml:space="preserve">e le potenzialità didattiche </w:t>
      </w:r>
      <w:r w:rsidR="00A7129B">
        <w:t xml:space="preserve">che le sezioni del Museo offrono per </w:t>
      </w:r>
      <w:r>
        <w:t>approfondimenti da sviluppare</w:t>
      </w:r>
      <w:r w:rsidR="00A7129B">
        <w:t xml:space="preserve"> in classe o con attività ad hoc</w:t>
      </w:r>
      <w:r>
        <w:t xml:space="preserve">. </w:t>
      </w:r>
    </w:p>
    <w:p w:rsidR="00DF5937" w:rsidRDefault="008C24D0" w:rsidP="00DF5937">
      <w:r>
        <w:t xml:space="preserve">16.30 </w:t>
      </w:r>
      <w:r w:rsidR="00DF5937" w:rsidRPr="00550343">
        <w:rPr>
          <w:b/>
        </w:rPr>
        <w:t>visita guidata per adulti</w:t>
      </w:r>
      <w:r w:rsidR="00DF5937">
        <w:t xml:space="preserve"> di presentazione degli </w:t>
      </w:r>
      <w:proofErr w:type="spellStart"/>
      <w:r w:rsidR="00DF5937">
        <w:t>highlights</w:t>
      </w:r>
      <w:proofErr w:type="spellEnd"/>
      <w:r w:rsidR="00DF5937">
        <w:t xml:space="preserve"> del Museo con salita sulle torri romane.</w:t>
      </w:r>
    </w:p>
    <w:p w:rsidR="008C24D0" w:rsidRPr="00C43425" w:rsidRDefault="008C24D0">
      <w:pPr>
        <w:rPr>
          <w:b/>
          <w:sz w:val="28"/>
          <w:szCs w:val="28"/>
        </w:rPr>
      </w:pPr>
    </w:p>
    <w:p w:rsidR="008C24D0" w:rsidRPr="00C43425" w:rsidRDefault="00A7129B">
      <w:pPr>
        <w:rPr>
          <w:b/>
          <w:sz w:val="28"/>
          <w:szCs w:val="28"/>
        </w:rPr>
      </w:pPr>
      <w:r w:rsidRPr="00C43425">
        <w:rPr>
          <w:b/>
          <w:sz w:val="28"/>
          <w:szCs w:val="28"/>
        </w:rPr>
        <w:t>LABORATORI per bambini</w:t>
      </w:r>
    </w:p>
    <w:p w:rsidR="00DF5937" w:rsidRPr="00A7129B" w:rsidRDefault="00DF5937">
      <w:pPr>
        <w:rPr>
          <w:b/>
        </w:rPr>
      </w:pPr>
      <w:r>
        <w:rPr>
          <w:b/>
        </w:rPr>
        <w:t>Presentazione e prova di alcuni nuovi laboratori per l’anno scolastico 2016-2017.</w:t>
      </w:r>
    </w:p>
    <w:p w:rsidR="008C24D0" w:rsidRDefault="008C24D0" w:rsidP="009E0A7C">
      <w:pPr>
        <w:jc w:val="both"/>
      </w:pPr>
      <w:r>
        <w:t xml:space="preserve">14.30 </w:t>
      </w:r>
      <w:r w:rsidR="00DF5937" w:rsidRPr="00550343">
        <w:rPr>
          <w:b/>
        </w:rPr>
        <w:t xml:space="preserve">Laboratorio Giochiamo con gli antichi Egizi! </w:t>
      </w:r>
      <w:r w:rsidR="00550343" w:rsidRPr="00550343">
        <w:rPr>
          <w:b/>
        </w:rPr>
        <w:t>(</w:t>
      </w:r>
      <w:proofErr w:type="gramStart"/>
      <w:r w:rsidR="00550343" w:rsidRPr="00550343">
        <w:rPr>
          <w:b/>
        </w:rPr>
        <w:t>anni</w:t>
      </w:r>
      <w:proofErr w:type="gramEnd"/>
      <w:r w:rsidR="00550343" w:rsidRPr="00550343">
        <w:rPr>
          <w:b/>
        </w:rPr>
        <w:t xml:space="preserve"> 6-11).</w:t>
      </w:r>
      <w:r w:rsidR="00550343">
        <w:t xml:space="preserve"> </w:t>
      </w:r>
      <w:r w:rsidR="00DF5937">
        <w:t xml:space="preserve">Ogni bambino costruisce un </w:t>
      </w:r>
      <w:proofErr w:type="spellStart"/>
      <w:r w:rsidRPr="009E0A7C">
        <w:rPr>
          <w:i/>
        </w:rPr>
        <w:t>senet</w:t>
      </w:r>
      <w:proofErr w:type="spellEnd"/>
      <w:r>
        <w:t xml:space="preserve"> </w:t>
      </w:r>
      <w:bookmarkStart w:id="0" w:name="_GoBack"/>
      <w:bookmarkEnd w:id="0"/>
      <w:r w:rsidR="00DF5937">
        <w:t>da portare a casa</w:t>
      </w:r>
      <w:r w:rsidR="00550343">
        <w:t>.</w:t>
      </w:r>
      <w:r w:rsidR="00DF5937">
        <w:t xml:space="preserve"> </w:t>
      </w:r>
      <w:r w:rsidR="009E0A7C" w:rsidRPr="009E0A7C">
        <w:t>Gli antichi Egizi amavano passare piacevolmente e con fantasia il tempo libero, i momenti in cui non erano impegnati in altre atti</w:t>
      </w:r>
      <w:r w:rsidR="009E0A7C">
        <w:t xml:space="preserve">vità: uno dei passatempi preferiti di adulti e bambini era il gioco del </w:t>
      </w:r>
      <w:proofErr w:type="spellStart"/>
      <w:r w:rsidR="009E0A7C" w:rsidRPr="009E0A7C">
        <w:rPr>
          <w:i/>
        </w:rPr>
        <w:t>senet</w:t>
      </w:r>
      <w:proofErr w:type="spellEnd"/>
      <w:r w:rsidR="009E0A7C">
        <w:t xml:space="preserve">, </w:t>
      </w:r>
      <w:r w:rsidR="009E0A7C">
        <w:rPr>
          <w:rFonts w:eastAsia="Calibri" w:cs="Times"/>
          <w:sz w:val="24"/>
          <w:szCs w:val="24"/>
          <w:lang w:eastAsia="it-IT"/>
        </w:rPr>
        <w:t>che</w:t>
      </w:r>
      <w:r w:rsidR="009E0A7C" w:rsidRPr="00F645A6">
        <w:rPr>
          <w:rFonts w:eastAsia="Calibri" w:cs="Times"/>
          <w:sz w:val="24"/>
          <w:szCs w:val="24"/>
          <w:lang w:eastAsia="it-IT"/>
        </w:rPr>
        <w:t xml:space="preserve"> </w:t>
      </w:r>
      <w:r w:rsidR="009E0A7C" w:rsidRPr="009E0A7C">
        <w:t>richiedeva una combinazione di abilità e di fortuna.</w:t>
      </w:r>
    </w:p>
    <w:p w:rsidR="008C24D0" w:rsidRDefault="008C24D0" w:rsidP="009E0A7C">
      <w:pPr>
        <w:jc w:val="both"/>
      </w:pPr>
      <w:r>
        <w:t xml:space="preserve">15.30 </w:t>
      </w:r>
      <w:r w:rsidR="00DF5937" w:rsidRPr="00550343">
        <w:rPr>
          <w:b/>
        </w:rPr>
        <w:t xml:space="preserve">Laboratorio SMS </w:t>
      </w:r>
      <w:r w:rsidRPr="00550343">
        <w:rPr>
          <w:b/>
        </w:rPr>
        <w:t>di pietra</w:t>
      </w:r>
      <w:r w:rsidR="00DF5937">
        <w:t xml:space="preserve"> </w:t>
      </w:r>
      <w:r w:rsidR="00550343" w:rsidRPr="00550343">
        <w:rPr>
          <w:b/>
        </w:rPr>
        <w:t>(anni 7-11).</w:t>
      </w:r>
      <w:r w:rsidR="00550343">
        <w:t xml:space="preserve"> </w:t>
      </w:r>
      <w:r w:rsidR="00DF5937">
        <w:t xml:space="preserve">Ogni bambino </w:t>
      </w:r>
      <w:r w:rsidR="00674C2C">
        <w:t xml:space="preserve">compone </w:t>
      </w:r>
      <w:r w:rsidR="00DF5937">
        <w:t xml:space="preserve">un’epigrafe </w:t>
      </w:r>
      <w:r w:rsidR="00674C2C" w:rsidRPr="00674C2C">
        <w:t>completa di testo e decorazioni da portare a casa</w:t>
      </w:r>
      <w:r w:rsidR="00DF5937">
        <w:t>).</w:t>
      </w:r>
      <w:r w:rsidR="00674C2C">
        <w:t xml:space="preserve"> </w:t>
      </w:r>
      <w:r w:rsidR="007024C0">
        <w:t xml:space="preserve">Le epigrafi costituiscono una fonte storica diretta e originale, capace di rivelarci, senza il filtro della </w:t>
      </w:r>
      <w:proofErr w:type="gramStart"/>
      <w:r w:rsidR="007024C0">
        <w:t>letteratura</w:t>
      </w:r>
      <w:proofErr w:type="gramEnd"/>
      <w:r w:rsidR="007024C0">
        <w:t xml:space="preserve">, la mentalità e le abitudini di chi le commissionò; un modo, quindi, per conoscere da vicino chi abitava a </w:t>
      </w:r>
      <w:r w:rsidR="007024C0" w:rsidRPr="007024C0">
        <w:rPr>
          <w:i/>
        </w:rPr>
        <w:t>Mediolanum</w:t>
      </w:r>
      <w:r w:rsidR="00674C2C" w:rsidRPr="00674C2C">
        <w:t xml:space="preserve"> </w:t>
      </w:r>
      <w:r w:rsidR="007024C0">
        <w:t xml:space="preserve">2000 anni fa ed immedesimarsi in loro, assumendo un’identità ed immaginandosi una vita “romana”. </w:t>
      </w:r>
    </w:p>
    <w:p w:rsidR="009E0A7C" w:rsidRPr="00DB49FA" w:rsidRDefault="008C24D0" w:rsidP="009E0A7C">
      <w:pPr>
        <w:jc w:val="both"/>
        <w:rPr>
          <w:i/>
          <w:sz w:val="24"/>
          <w:szCs w:val="24"/>
        </w:rPr>
      </w:pPr>
      <w:r>
        <w:t xml:space="preserve">16.30 </w:t>
      </w:r>
      <w:r w:rsidR="00DF5937" w:rsidRPr="00550343">
        <w:rPr>
          <w:b/>
        </w:rPr>
        <w:t xml:space="preserve">Visita guidata </w:t>
      </w:r>
      <w:r w:rsidR="00550343">
        <w:rPr>
          <w:b/>
        </w:rPr>
        <w:t>alla</w:t>
      </w:r>
      <w:r w:rsidR="00DF5937" w:rsidRPr="00550343">
        <w:rPr>
          <w:b/>
        </w:rPr>
        <w:t xml:space="preserve"> sezione greca con lettura delle </w:t>
      </w:r>
      <w:r w:rsidRPr="00550343">
        <w:rPr>
          <w:b/>
        </w:rPr>
        <w:t>favole</w:t>
      </w:r>
      <w:r w:rsidR="00DF5937" w:rsidRPr="00550343">
        <w:rPr>
          <w:b/>
        </w:rPr>
        <w:t xml:space="preserve"> di </w:t>
      </w:r>
      <w:r w:rsidRPr="00550343">
        <w:rPr>
          <w:b/>
        </w:rPr>
        <w:t xml:space="preserve">Esopo </w:t>
      </w:r>
      <w:r w:rsidR="00DF5937" w:rsidRPr="00550343">
        <w:rPr>
          <w:b/>
        </w:rPr>
        <w:t>(anni 4-10</w:t>
      </w:r>
      <w:r w:rsidR="00DF5937">
        <w:t xml:space="preserve">). </w:t>
      </w:r>
      <w:r w:rsidR="009E0A7C">
        <w:t>Scopriamo alcuni</w:t>
      </w:r>
      <w:r w:rsidR="009E0A7C" w:rsidRPr="009E0A7C">
        <w:t xml:space="preserve"> aspetti </w:t>
      </w:r>
      <w:r w:rsidR="009E0A7C">
        <w:t>peculiari</w:t>
      </w:r>
      <w:r w:rsidR="009E0A7C" w:rsidRPr="009E0A7C">
        <w:t xml:space="preserve"> della civiltà greca, usando quale tramite le divinità e gli animali rappresentati sui reperti e le storie di Esopo in cui gli stessi sono protagonisti.</w:t>
      </w:r>
      <w:r w:rsidR="00E002C1">
        <w:t xml:space="preserve"> Un modo divertente ed originale per imparare tante cose nuove. </w:t>
      </w:r>
      <w:r w:rsidR="009E0A7C">
        <w:rPr>
          <w:i/>
          <w:sz w:val="24"/>
          <w:szCs w:val="24"/>
        </w:rPr>
        <w:t xml:space="preserve"> </w:t>
      </w:r>
      <w:r w:rsidR="009E0A7C" w:rsidRPr="00DB49FA">
        <w:rPr>
          <w:i/>
          <w:sz w:val="24"/>
          <w:szCs w:val="24"/>
        </w:rPr>
        <w:t xml:space="preserve"> </w:t>
      </w:r>
    </w:p>
    <w:p w:rsidR="008C24D0" w:rsidRDefault="008C24D0"/>
    <w:p w:rsidR="00C43425" w:rsidRDefault="00C43425" w:rsidP="00C43425">
      <w:pPr>
        <w:spacing w:after="0" w:line="240" w:lineRule="auto"/>
        <w:rPr>
          <w:b/>
        </w:rPr>
      </w:pPr>
    </w:p>
    <w:p w:rsidR="00C43425" w:rsidRPr="00C43425" w:rsidRDefault="00C43425" w:rsidP="00C43425">
      <w:pPr>
        <w:spacing w:after="0" w:line="240" w:lineRule="auto"/>
        <w:rPr>
          <w:b/>
        </w:rPr>
      </w:pPr>
      <w:r w:rsidRPr="00C43425">
        <w:rPr>
          <w:b/>
        </w:rPr>
        <w:t>Aster s.r.l.</w:t>
      </w:r>
    </w:p>
    <w:p w:rsidR="00C43425" w:rsidRPr="00C43425" w:rsidRDefault="00C43425" w:rsidP="00C43425">
      <w:pPr>
        <w:spacing w:after="0" w:line="240" w:lineRule="auto"/>
        <w:rPr>
          <w:b/>
        </w:rPr>
      </w:pPr>
      <w:r w:rsidRPr="00C43425">
        <w:rPr>
          <w:b/>
        </w:rPr>
        <w:t>02 20404175</w:t>
      </w:r>
    </w:p>
    <w:p w:rsidR="00F44A77" w:rsidRPr="00C43425" w:rsidRDefault="00C43425" w:rsidP="00C43425">
      <w:pPr>
        <w:spacing w:after="0" w:line="240" w:lineRule="auto"/>
        <w:rPr>
          <w:b/>
        </w:rPr>
      </w:pPr>
      <w:r w:rsidRPr="00C43425">
        <w:rPr>
          <w:b/>
        </w:rPr>
        <w:t xml:space="preserve">segreteria@spazioaster.it </w:t>
      </w:r>
    </w:p>
    <w:sectPr w:rsidR="00F44A77" w:rsidRPr="00C43425" w:rsidSect="00C43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D0"/>
    <w:rsid w:val="000E35D6"/>
    <w:rsid w:val="003C02AD"/>
    <w:rsid w:val="00550343"/>
    <w:rsid w:val="00674C2C"/>
    <w:rsid w:val="007024C0"/>
    <w:rsid w:val="00807D71"/>
    <w:rsid w:val="008C24D0"/>
    <w:rsid w:val="008D17A3"/>
    <w:rsid w:val="009B1D26"/>
    <w:rsid w:val="009E0A7C"/>
    <w:rsid w:val="00A7129B"/>
    <w:rsid w:val="00C43425"/>
    <w:rsid w:val="00DF5937"/>
    <w:rsid w:val="00E002C1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B916-DA71-426E-82D0-AC90425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34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4342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43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Aster_HP</dc:creator>
  <cp:lastModifiedBy>Chiara Pizzi</cp:lastModifiedBy>
  <cp:revision>11</cp:revision>
  <dcterms:created xsi:type="dcterms:W3CDTF">2016-08-16T14:18:00Z</dcterms:created>
  <dcterms:modified xsi:type="dcterms:W3CDTF">2016-08-26T06:53:00Z</dcterms:modified>
</cp:coreProperties>
</file>